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DD8" w:rsidRDefault="005877E7" w:rsidP="00143DD8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8B2D90" wp14:editId="115FC14F">
                <wp:simplePos x="0" y="0"/>
                <wp:positionH relativeFrom="column">
                  <wp:posOffset>833755</wp:posOffset>
                </wp:positionH>
                <wp:positionV relativeFrom="paragraph">
                  <wp:posOffset>-394335</wp:posOffset>
                </wp:positionV>
                <wp:extent cx="523875" cy="6572250"/>
                <wp:effectExtent l="0" t="0" r="28575" b="19050"/>
                <wp:wrapNone/>
                <wp:docPr id="2" name="2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657225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2 Abrir llave" o:spid="_x0000_s1026" type="#_x0000_t87" style="position:absolute;margin-left:65.65pt;margin-top:-31.05pt;width:41.25pt;height:51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5lSYAIAAB0FAAAOAAAAZHJzL2Uyb0RvYy54bWysVN9P2zAQfp+0/8Hy+0ibtcAqUtSBmCYh&#10;QIOJZ9exaSTb553dpt1fv7OTtNVAmjbtxfHlvvv9nS8ut9awjcLQgKv4+GTEmXIS6sa9VPz7082H&#10;c85CFK4WBpyq+E4Ffjl//+6i9TNVwgpMrZCRExdmra/4KkY/K4ogV8qKcAJeOVJqQCsiifhS1Cha&#10;8m5NUY5Gp0ULWHsEqUKgv9edks+zf62VjPdaBxWZqTjlFvOJ+Vyms5hfiNkLCr9qZJ+G+IcsrGgc&#10;Bd27uhZRsDU2r1zZRiIE0PFEgi1A60aqXANVMx79Vs3jSniVa6HmBL9vU/h/buXd5gFZU1e85MwJ&#10;SyMq2WKJDTJjxEalBrU+zAj36B+wlwJdU7VbjTZ9qQ62zU3d7ZuqtpFJ+jktP56fTTmTpDqdnpXl&#10;NHe9OFh7DPGLAsvSpeJG6fgZhUyVi5nY3IZIYQk/4EhIKXVJ5FvcGZXAxn1TmqqhsONsnXmkrgyy&#10;jSAGCCmVi+NUFPnL6GSmG2P2hqM/G/b4ZKoyx/7GeG+RI4OLe2PbOMC3osftkLLu8EMHurpTC5ZQ&#10;72iQCB3Dg5c3DXXzVoT4IJAoTeSnNY33dGgDbcWhv3G2Avz51v+EJ6aRlrOWVqTi4cdaoOLMfHXE&#10;wU/jySTtVBYmNFoS8FizPNa4tb0CmsGYHgQv8zXhoxmuGsE+0zYvUlRSCScpdsVlxEG4it3q0nsg&#10;1WKRYbRHXsRb9+jlMPVElKfts0DfUyoSGe9gWKdXpOqwaR4OFusIusmMO/S17zftYCZO/16kJT+W&#10;M+rwqs1/AQAA//8DAFBLAwQUAAYACAAAACEAT3SBseAAAAALAQAADwAAAGRycy9kb3ducmV2Lnht&#10;bEyPy07DMBBF90j8gzVI7FrnIUqTxqlQJdh1QQoS3bnJkITG48h20/D3DCtYXs3RnXOL7WwGMaHz&#10;vSUF8TICgVTbpqdWwdvhebEG4YOmRg+WUME3etiWtzeFzht7pVecqtAKLiGfawVdCGMupa87NNov&#10;7YjEt0/rjA4cXSsbp69cbgaZRNFKGt0Tf+j0iLsO63N1MQqq48NE7+evbO/2eLQuNf3H7kWp+7v5&#10;aQMi4Bz+YPjVZ3Uo2elkL9R4MXBO45RRBYtVEoNgIolTHnNSkD0mGciykP83lD8AAAD//wMAUEsB&#10;Ai0AFAAGAAgAAAAhALaDOJL+AAAA4QEAABMAAAAAAAAAAAAAAAAAAAAAAFtDb250ZW50X1R5cGVz&#10;XS54bWxQSwECLQAUAAYACAAAACEAOP0h/9YAAACUAQAACwAAAAAAAAAAAAAAAAAvAQAAX3JlbHMv&#10;LnJlbHNQSwECLQAUAAYACAAAACEAHHOZUmACAAAdBQAADgAAAAAAAAAAAAAAAAAuAgAAZHJzL2Uy&#10;b0RvYy54bWxQSwECLQAUAAYACAAAACEAT3SBseAAAAALAQAADwAAAAAAAAAAAAAAAAC6BAAAZHJz&#10;L2Rvd25yZXYueG1sUEsFBgAAAAAEAAQA8wAAAMcFAAAAAA==&#10;" adj="143" strokecolor="#4579b8 [3044]"/>
            </w:pict>
          </mc:Fallback>
        </mc:AlternateContent>
      </w:r>
    </w:p>
    <w:p w:rsidR="00143DD8" w:rsidRDefault="00E45E15" w:rsidP="00E45E15">
      <w:pPr>
        <w:tabs>
          <w:tab w:val="left" w:pos="2430"/>
          <w:tab w:val="left" w:pos="4905"/>
        </w:tabs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DB7BCD" wp14:editId="082935A0">
                <wp:simplePos x="0" y="0"/>
                <wp:positionH relativeFrom="column">
                  <wp:posOffset>2148205</wp:posOffset>
                </wp:positionH>
                <wp:positionV relativeFrom="paragraph">
                  <wp:posOffset>-127635</wp:posOffset>
                </wp:positionV>
                <wp:extent cx="123825" cy="428625"/>
                <wp:effectExtent l="0" t="0" r="28575" b="28575"/>
                <wp:wrapNone/>
                <wp:docPr id="5" name="5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42862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Abrir llave" o:spid="_x0000_s1026" type="#_x0000_t87" style="position:absolute;margin-left:169.15pt;margin-top:-10.05pt;width:9.7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4AHXAIAABwFAAAOAAAAZHJzL2Uyb0RvYy54bWysVE1PGzEQvVfqf7B8L5ukgaYRG5SCqCoh&#10;QEDF2fHaxJLtccdONumv79i7G1BBqlr14p3ZefPpNz492znLtgqjAV/z8dGIM+UlNMY/1fz7w+WH&#10;GWcxCd8IC17VfK8iP1u8f3fahrmawBpso5BREB/nbaj5OqUwr6oo18qJeARBeTJqQCcSqfhUNSha&#10;iu5sNRmNTqoWsAkIUsVIfy86I1+U+FormW60jioxW3OqLZUTy7nKZ7U4FfMnFGFtZF+G+IcqnDCe&#10;kh5CXYgk2AbNq1DOSIQIOh1JcBVobaQqPVA349Fv3dyvRVClFxpODIcxxf8XVl5vb5GZpubHnHnh&#10;6IqO2XKFBpm1YqvygNoQ54S7D7fYa5HE3O1Oo8tf6oPtylD3h6GqXWKSfo4nH2cTCi7JNJ3MTkim&#10;KNWzc8CYvipwLAs1t0qnLyhkblzMxfYqpg4/4Mg5V9TVUKS0tyqDrb9TmprJWYt3oZE6t8i2gggg&#10;pFQ+jfv8BZ3dtLH24Dj6s2OPz66qUOxvnA8eJTP4dHB2xgO+lT3thpJ1hx8m0PWdR7CCZk/3iNAR&#10;PAZ5aWiaVyKmW4HEaOI+bWm6oUNbaGsOvcTZGvDnW/8znohGVs5a2pCaxx8bgYoz+80TBT+Pp9O8&#10;UkWZHn+akIIvLauXFr9x50B3MKb3IMgiZnyyg6gR3CMt8zJnJZPwknLXXCYclPPUbS49B1ItlwVG&#10;axREuvL3QQ63nonysHsUGHpKJeLiNQzb9IpUHTbfh4flJoE2hXHPc+3nTStYiNs/F3nHX+oF9fyo&#10;LX4BAAD//wMAUEsDBBQABgAIAAAAIQBd3mRy4AAAAAoBAAAPAAAAZHJzL2Rvd25yZXYueG1sTI/L&#10;bsIwEEX3lfoP1lTqDmwILSiNg1CrLrJBKg+xNfGQRPgRxSYkf9/pqixHc3Tvudl6sIb12IXGOwmz&#10;qQCGrvS6cZWEw/57sgIWonJaGe9QwogB1vnzU6ZS7e/uB/tdrBiFuJAqCXWMbcp5KGu0Kkx9i45+&#10;F99ZFensKq47dadwa/hciHduVeOooVYtftZYXnc3SyWnk/Cb/VaPX+OhsMX2WPRHI+Xry7D5ABZx&#10;iP8w/OmTOuTkdPY3pwMzEpJklRAqYTIXM2BEJG9LGnOWsFgugOcZf5yQ/wIAAP//AwBQSwECLQAU&#10;AAYACAAAACEAtoM4kv4AAADhAQAAEwAAAAAAAAAAAAAAAAAAAAAAW0NvbnRlbnRfVHlwZXNdLnht&#10;bFBLAQItABQABgAIAAAAIQA4/SH/1gAAAJQBAAALAAAAAAAAAAAAAAAAAC8BAABfcmVscy8ucmVs&#10;c1BLAQItABQABgAIAAAAIQBB24AHXAIAABwFAAAOAAAAAAAAAAAAAAAAAC4CAABkcnMvZTJvRG9j&#10;LnhtbFBLAQItABQABgAIAAAAIQBd3mRy4AAAAAoBAAAPAAAAAAAAAAAAAAAAALYEAABkcnMvZG93&#10;bnJldi54bWxQSwUGAAAAAAQABADzAAAAwwUAAAAA&#10;" adj="520" strokecolor="#4579b8 [3044]"/>
            </w:pict>
          </mc:Fallback>
        </mc:AlternateContent>
      </w:r>
      <w:r w:rsidR="00143DD8">
        <w:tab/>
        <w:t>VISUAL</w:t>
      </w:r>
      <w:r>
        <w:t xml:space="preserve">           </w:t>
      </w:r>
      <w:r w:rsidR="00B06B40">
        <w:t xml:space="preserve"> </w:t>
      </w:r>
      <w:r w:rsidR="008F37F9">
        <w:t xml:space="preserve">  </w:t>
      </w:r>
      <w:r w:rsidRPr="00E45E15">
        <w:t>Este tipo de mantenimiento se efectúa en forma mensual, sin desenergizar</w:t>
      </w:r>
      <w:bookmarkStart w:id="0" w:name="_GoBack"/>
      <w:bookmarkEnd w:id="0"/>
      <w:r w:rsidRPr="00E45E15">
        <w:t xml:space="preserve"> la línea</w:t>
      </w:r>
      <w:r>
        <w:t>.</w:t>
      </w:r>
      <w:r w:rsidRPr="00E45E15">
        <w:t xml:space="preserve"> </w:t>
      </w:r>
      <w:r>
        <w:t xml:space="preserve">                                          </w:t>
      </w:r>
    </w:p>
    <w:p w:rsidR="00143DD8" w:rsidRPr="00143DD8" w:rsidRDefault="00143DD8" w:rsidP="00143DD8"/>
    <w:p w:rsidR="00E45E15" w:rsidRDefault="00E45E15" w:rsidP="00E45E15">
      <w:pPr>
        <w:tabs>
          <w:tab w:val="left" w:pos="2445"/>
          <w:tab w:val="left" w:pos="2565"/>
        </w:tabs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FAFFE9" wp14:editId="4B385DBE">
                <wp:simplePos x="0" y="0"/>
                <wp:positionH relativeFrom="column">
                  <wp:posOffset>2395855</wp:posOffset>
                </wp:positionH>
                <wp:positionV relativeFrom="paragraph">
                  <wp:posOffset>177800</wp:posOffset>
                </wp:positionV>
                <wp:extent cx="123825" cy="409575"/>
                <wp:effectExtent l="0" t="0" r="28575" b="28575"/>
                <wp:wrapNone/>
                <wp:docPr id="3" name="3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4095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 Abrir llave" o:spid="_x0000_s1026" type="#_x0000_t87" style="position:absolute;margin-left:188.65pt;margin-top:14pt;width:9.75pt;height:32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Om2XgIAABwFAAAOAAAAZHJzL2Uyb0RvYy54bWysVE1PGzEQvVfqf7B8L5uEpEDEBqUgqkqo&#10;oELF2fHaxJLtccdONumv79i7G1BBqlr14p3ZefPpNz6/2DnLtgqjAV/z8dGIM+UlNMY/1fz7w/WH&#10;U85iEr4RFryq+V5FfrF4/+68DXM1gTXYRiGjID7O21DzdUphXlVRrpUT8QiC8mTUgE4kUvGpalC0&#10;FN3ZajIafaxawCYgSBUj/b3qjHxR4mutZLrVOqrEbM2ptlROLOcqn9XiXMyfUIS1kX0Z4h+qcMJ4&#10;SnoIdSWSYBs0r0I5IxEi6HQkwVWgtZGq9EDdjEe/dXO/FkGVXmg4MRzGFP9fWPl1e4fMNDU/5swL&#10;R1d0zJYrNMisFVuVB9SGOCfcfbjDXosk5m53Gl3+Uh9sV4a6PwxV7RKT9HM8OT6dzDiTZJqOzmYn&#10;sxyzenYOGNNnBY5loeZW6fQJhcyNi7nY3sTU4QccOeeKuhqKlPZWZbD135SmZnLW4l1opC4tsq0g&#10;AggplU/jPn9BZzdtrD04jv7s2OOzqyoU+xvng0fJDD4dnJ3xgG9lT7uhZN3hhwl0fecRrKDZ0z0i&#10;dASPQV4bmuaNiOlOIDGauE9bmm7p0BbamkMvcbYG/PnW/4wnopGVs5Y2pObxx0ag4sx+8UTBs/F0&#10;mleqKNPZyYQUfGlZvbT4jbsEuoMxvQdBFjHjkx1EjeAeaZmXOSuZhJeUu+Yy4aBcpm5z6TmQarks&#10;MFqjINKNvw9yuPVMlIfdo8DQUyoRF7/CsE2vSNVh8314WG4SaFMY9zzXft60goW4/XORd/ylXlDP&#10;j9riFwAAAP//AwBQSwMEFAAGAAgAAAAhAKyfo/bgAAAACQEAAA8AAABkcnMvZG93bnJldi54bWxM&#10;j0FLw0AQhe+C/2EZwYvYjYm2TcykSItgEQ9NS8+b7JoEs7Mhu23jv3c86XGYj/e+l68m24uzGX3n&#10;COFhFoEwVDvdUYNw2L/eL0H4oEir3pFB+DYeVsX1Va4y7S60M+cyNIJDyGcKoQ1hyKT0dWus8jM3&#10;GOLfpxutCnyOjdSjunC47WUcRXNpVUfc0KrBrFtTf5Uni7BNNx+benqXlTu8HZlf3+0eS8Tbm+nl&#10;GUQwU/iD4Vef1aFgp8qdSHvRIySLRcIoQrzkTQwk6Zy3VAhp/ASyyOX/BcUPAAAA//8DAFBLAQIt&#10;ABQABgAIAAAAIQC2gziS/gAAAOEBAAATAAAAAAAAAAAAAAAAAAAAAABbQ29udGVudF9UeXBlc10u&#10;eG1sUEsBAi0AFAAGAAgAAAAhADj9If/WAAAAlAEAAAsAAAAAAAAAAAAAAAAALwEAAF9yZWxzLy5y&#10;ZWxzUEsBAi0AFAAGAAgAAAAhAO846bZeAgAAHAUAAA4AAAAAAAAAAAAAAAAALgIAAGRycy9lMm9E&#10;b2MueG1sUEsBAi0AFAAGAAgAAAAhAKyfo/bgAAAACQEAAA8AAAAAAAAAAAAAAAAAuAQAAGRycy9k&#10;b3ducmV2LnhtbFBLBQYAAAAABAAEAPMAAADFBQAAAAA=&#10;" adj="544" strokecolor="#4579b8 [3044]"/>
            </w:pict>
          </mc:Fallback>
        </mc:AlternateContent>
      </w:r>
      <w:r>
        <w:tab/>
      </w:r>
    </w:p>
    <w:p w:rsidR="00143DD8" w:rsidRPr="00143DD8" w:rsidRDefault="00E45E15" w:rsidP="00E45E15">
      <w:pPr>
        <w:tabs>
          <w:tab w:val="left" w:pos="2445"/>
          <w:tab w:val="left" w:pos="2565"/>
        </w:tabs>
      </w:pPr>
      <w:r>
        <w:t xml:space="preserve">                                                 PREVENTIVO          </w:t>
      </w:r>
      <w:r w:rsidR="00B06B40">
        <w:t xml:space="preserve"> </w:t>
      </w:r>
      <w:r w:rsidRPr="00E45E15">
        <w:t>Consiste en una serie de pruebas a realizar en los equipos para verificar su estado.</w:t>
      </w:r>
    </w:p>
    <w:p w:rsidR="00143DD8" w:rsidRPr="00143DD8" w:rsidRDefault="00143DD8" w:rsidP="00143DD8"/>
    <w:p w:rsidR="00E45E15" w:rsidRDefault="00E45E15" w:rsidP="00E45E15">
      <w:pPr>
        <w:tabs>
          <w:tab w:val="left" w:pos="2445"/>
          <w:tab w:val="left" w:pos="4515"/>
        </w:tabs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712288" wp14:editId="2B469373">
                <wp:simplePos x="0" y="0"/>
                <wp:positionH relativeFrom="column">
                  <wp:posOffset>2567305</wp:posOffset>
                </wp:positionH>
                <wp:positionV relativeFrom="paragraph">
                  <wp:posOffset>199390</wp:posOffset>
                </wp:positionV>
                <wp:extent cx="142875" cy="447675"/>
                <wp:effectExtent l="0" t="0" r="28575" b="28575"/>
                <wp:wrapNone/>
                <wp:docPr id="6" name="6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4476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6 Abrir llave" o:spid="_x0000_s1026" type="#_x0000_t87" style="position:absolute;margin-left:202.15pt;margin-top:15.7pt;width:11.25pt;height:35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4JEXAIAABwFAAAOAAAAZHJzL2Uyb0RvYy54bWysVE1PGzEQvVfqf7B8L5tEIdCIDUpBVJUQ&#10;IKDi7HhtYsn2uGMnm/TXd+zdDaggVa168c7svPn0G5+d75xlW4XRgK/5+GjEmfISGuOfa/798erT&#10;KWcxCd8IC17VfK8iP198/HDWhrmawBpso5BREB/nbaj5OqUwr6oo18qJeARBeTJqQCcSqfhcNSha&#10;iu5sNRmNZlUL2AQEqWKkv5edkS9KfK2VTLdaR5WYrTnVlsqJ5Vzls1qcifkzirA2si9D/EMVThhP&#10;SQ+hLkUSbIPmTShnJEIEnY4kuAq0NlKVHqib8ei3bh7WIqjSCw0nhsOY4v8LK2+2d8hMU/MZZ144&#10;uqIZW67QILNWbFUeUBvinHAP4Q57LZKYu91pdPlLfbBdGer+MFS1S0zSz/F0cnpyzJkk03R6MiOZ&#10;olQvzgFj+qrAsSzU3CqdvqCQuXExF9vrmDr8gCPnXFFXQ5HS3qoMtv5eaWomZy3ehUbqwiLbCiKA&#10;kFL5NO7zF3R208bag+Poz449PruqQrG/cT54lMzg08HZGQ/4Xva0G0rWHX6YQNd3HsEKmj3dI0JH&#10;8BjklaFpXouY7gQSo4n7tKXplg5toa059BJna8Cf7/3PeCIaWTlraUNqHn9sBCrO7DdPFPw8nk7z&#10;ShVlenwyIQVfW1avLX7jLoDuYEzvQZBFzPhkB1EjuCda5mXOSibhJeWuuUw4KBep21x6DqRaLguM&#10;1iiIdO0fghxuPRPlcfckMPSUSsTFGxi26Q2pOmy+Dw/LTQJtCuNe5trPm1awELd/LvKOv9YL6uVR&#10;W/wCAAD//wMAUEsDBBQABgAIAAAAIQBZj3tK4QAAAAoBAAAPAAAAZHJzL2Rvd25yZXYueG1sTI/L&#10;TsMwEEX3SPyDNUhsUGunjdoS4lQIgdigSi0VsHTjIU7xI4rdNPw9wwqWozm699xyPTrLBuxjG7yE&#10;bCqAoa+Dbn0jYf/6NFkBi0l5rWzwKOEbI6yry4tSFTqc/RaHXWoYhfhYKAkmpa7gPNYGnYrT0KGn&#10;32fonUp09g3XvTpTuLN8JsSCO9V6ajCqwweD9dfu5Kj3WH9s32+Wq7fBPR9N2Lws7WOU8vpqvL8D&#10;lnBMfzD86pM6VOR0CCevI7MScpHPCZUwz3JgBOSzBW05ECmyW+BVyf9PqH4AAAD//wMAUEsBAi0A&#10;FAAGAAgAAAAhALaDOJL+AAAA4QEAABMAAAAAAAAAAAAAAAAAAAAAAFtDb250ZW50X1R5cGVzXS54&#10;bWxQSwECLQAUAAYACAAAACEAOP0h/9YAAACUAQAACwAAAAAAAAAAAAAAAAAvAQAAX3JlbHMvLnJl&#10;bHNQSwECLQAUAAYACAAAACEApjeCRFwCAAAcBQAADgAAAAAAAAAAAAAAAAAuAgAAZHJzL2Uyb0Rv&#10;Yy54bWxQSwECLQAUAAYACAAAACEAWY97SuEAAAAKAQAADwAAAAAAAAAAAAAAAAC2BAAAZHJzL2Rv&#10;d25yZXYueG1sUEsFBgAAAAAEAAQA8wAAAMQFAAAAAA==&#10;" adj="574" strokecolor="#4579b8 [3044]"/>
            </w:pict>
          </mc:Fallback>
        </mc:AlternateContent>
      </w:r>
      <w:r>
        <w:tab/>
      </w:r>
    </w:p>
    <w:p w:rsidR="00143DD8" w:rsidRPr="00143DD8" w:rsidRDefault="00E45E15" w:rsidP="00E45E15">
      <w:pPr>
        <w:tabs>
          <w:tab w:val="left" w:pos="2445"/>
          <w:tab w:val="left" w:pos="4515"/>
        </w:tabs>
      </w:pPr>
      <w:r>
        <w:t xml:space="preserve">                                                TERMOGRAFICO          </w:t>
      </w:r>
      <w:r w:rsidR="00B06B40">
        <w:t xml:space="preserve"> </w:t>
      </w:r>
      <w:r>
        <w:t>S</w:t>
      </w:r>
      <w:r w:rsidRPr="00E45E15">
        <w:t>e realiza con equipo energizado, y es una actividad que abarca a toda la subestación</w:t>
      </w:r>
      <w:r>
        <w:t>.</w:t>
      </w:r>
    </w:p>
    <w:p w:rsidR="00143DD8" w:rsidRPr="00143DD8" w:rsidRDefault="00143DD8" w:rsidP="00143DD8"/>
    <w:p w:rsidR="00E45E15" w:rsidRDefault="00E45E15" w:rsidP="00E45E15">
      <w:r>
        <w:t>TIPO MTTO. A</w:t>
      </w:r>
    </w:p>
    <w:p w:rsidR="00143DD8" w:rsidRPr="00143DD8" w:rsidRDefault="00E45E15" w:rsidP="00E45E15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9366A9" wp14:editId="2AD650F7">
                <wp:simplePos x="0" y="0"/>
                <wp:positionH relativeFrom="column">
                  <wp:posOffset>2395855</wp:posOffset>
                </wp:positionH>
                <wp:positionV relativeFrom="paragraph">
                  <wp:posOffset>183515</wp:posOffset>
                </wp:positionV>
                <wp:extent cx="171450" cy="447675"/>
                <wp:effectExtent l="0" t="0" r="19050" b="28575"/>
                <wp:wrapNone/>
                <wp:docPr id="7" name="7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4476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7 Abrir llave" o:spid="_x0000_s1026" type="#_x0000_t87" style="position:absolute;margin-left:188.65pt;margin-top:14.45pt;width:13.5pt;height:35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rwoXAIAABwFAAAOAAAAZHJzL2Uyb0RvYy54bWysVN9P2zAQfp+0/8Hy+0iDCt0qUtSBmCYh&#10;QIOJZ9exqSXb553dpt1fv7OTFDSQpk17cXy5735/57PznbNsqzAa8A2vjyacKS+hNf6p4d8frj58&#10;5Cwm4VthwauG71Xk54v37866MFfHsAbbKmTkxMd5Fxq+TinMqyrKtXIiHkFQnpQa0IlEIj5VLYqO&#10;vDtbHU8mp1UH2AYEqWKkv5e9ki+Kf62VTLdaR5WYbTjllsqJ5Vzls1qcifkTirA2ckhD/EMWThhP&#10;QQ+uLkUSbIPmlStnJEIEnY4kuAq0NlKVGqiaevJbNfdrEVSphZoTw6FN8f+5lTfbO2SmbfiMMy8c&#10;jWjGlis0yKwVW5Ub1IU4J9x9uMNBinTN1e40uvylOtiuNHV/aKraJSbpZz2rpyfUekmq6XR2OjvJ&#10;Pqtn44AxfVHgWL403CqdPqOQuXAxF9vrmHr8iCPjnFGfQ7mlvVUZbP03pamYHLVYFxqpC4tsK4gA&#10;QkrlUz3EL+hspo21B8PJnw0HfDZVhWJ/Y3ywKJHBp4OxMx7wrehpN6ase/zYgb7u3IIVtHuaI0JP&#10;8BjklaFuXouY7gQSo2kAtKXplg5toWs4DDfO1oA/3/qf8UQ00nLW0YY0PP7YCFSc2a+eKPipnk7z&#10;ShVhejI7JgFfalYvNX7jLoBmUNN7EGS5Znyy41UjuEda5mWOSirhJcVuuEw4Chep31x6DqRaLguM&#10;1iiIdO3vgxynnonysHsUGAZKJeLiDYzb9IpUPTbPw8Nyk0Cbwrjnvg79phUsxB2ei7zjL+WCen7U&#10;Fr8AAAD//wMAUEsDBBQABgAIAAAAIQBPE4dm3AAAAAkBAAAPAAAAZHJzL2Rvd25yZXYueG1sTI/L&#10;TsMwEEX3SPyDNUjsqENi0SZkUiEkVlkRYO/GJonqRxo7rfv3DCtYzszRnXPrfbKGnfUSJu8QHjcZ&#10;MO16ryY3IHx+vD3sgIUonZLGO41w1QH2ze1NLSvlL+5dn7s4MApxoZIIY4xzxXnoR21l2PhZO7p9&#10;+8XKSOMycLXIC4Vbw/Mse+JWTo4+jHLWr6Puj91qEcQqTHv6WttUnPKs7Exqj9eEeH+XXp6BRZ3i&#10;Hwy/+qQODTkd/OpUYAah2G4LQhHyXQmMAJEJWhwQylIAb2r+v0HzAwAA//8DAFBLAQItABQABgAI&#10;AAAAIQC2gziS/gAAAOEBAAATAAAAAAAAAAAAAAAAAAAAAABbQ29udGVudF9UeXBlc10ueG1sUEsB&#10;Ai0AFAAGAAgAAAAhADj9If/WAAAAlAEAAAsAAAAAAAAAAAAAAAAALwEAAF9yZWxzLy5yZWxzUEsB&#10;Ai0AFAAGAAgAAAAhAA4ivChcAgAAHAUAAA4AAAAAAAAAAAAAAAAALgIAAGRycy9lMm9Eb2MueG1s&#10;UEsBAi0AFAAGAAgAAAAhAE8Th2bcAAAACQEAAA8AAAAAAAAAAAAAAAAAtgQAAGRycy9kb3ducmV2&#10;LnhtbFBLBQYAAAAABAAEAPMAAAC/BQAAAAA=&#10;" adj="689" strokecolor="#4579b8 [3044]"/>
            </w:pict>
          </mc:Fallback>
        </mc:AlternateContent>
      </w:r>
      <w:r>
        <w:t>SUB. ELECTRICAS</w:t>
      </w:r>
    </w:p>
    <w:p w:rsidR="00143DD8" w:rsidRDefault="00E45E15" w:rsidP="00E45E15">
      <w:pPr>
        <w:tabs>
          <w:tab w:val="left" w:pos="2430"/>
          <w:tab w:val="left" w:pos="4230"/>
        </w:tabs>
      </w:pPr>
      <w:r>
        <w:tab/>
        <w:t xml:space="preserve">CORRECTIVO          </w:t>
      </w:r>
      <w:r w:rsidR="00B06B40">
        <w:t xml:space="preserve"> </w:t>
      </w:r>
      <w:r>
        <w:t>S</w:t>
      </w:r>
      <w:r w:rsidRPr="00E45E15">
        <w:t>e presenta cuando existe una falla o avería grave de algún o algunos equipos de la subestación</w:t>
      </w:r>
      <w:r>
        <w:t>.</w:t>
      </w:r>
    </w:p>
    <w:p w:rsidR="00EE4B72" w:rsidRDefault="00EE4B72" w:rsidP="00143DD8"/>
    <w:p w:rsidR="00EE4B72" w:rsidRDefault="00EE4B72" w:rsidP="00EE4B72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ECD8F6" wp14:editId="6B4C4F46">
                <wp:simplePos x="0" y="0"/>
                <wp:positionH relativeFrom="column">
                  <wp:posOffset>2310130</wp:posOffset>
                </wp:positionH>
                <wp:positionV relativeFrom="paragraph">
                  <wp:posOffset>157480</wp:posOffset>
                </wp:positionV>
                <wp:extent cx="171450" cy="457200"/>
                <wp:effectExtent l="0" t="0" r="19050" b="19050"/>
                <wp:wrapNone/>
                <wp:docPr id="8" name="8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4572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Abrir llave" o:spid="_x0000_s1026" type="#_x0000_t87" style="position:absolute;margin-left:181.9pt;margin-top:12.4pt;width:13.5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YaCWQIAABwFAAAOAAAAZHJzL2Uyb0RvYy54bWysVN9P2zAQfp+0/8Hy+0iDymAVKepATJMQ&#10;VIOJZ9exqSXb553dpt1fv7OTFDSQpk17cc6539995/OLnbNsqzAa8A2vjyacKS+hNf6p4d8frj+c&#10;cRaT8K2w4FXD9yryi/n7d+ddmKljWINtFTIK4uOsCw1fpxRmVRXlWjkRjyAoT0oN6ESiKz5VLYqO&#10;ojtbHU8mH6sOsA0IUsVIf696JZ+X+Forme60jiox23CqLZUTy7nKZzU/F7MnFGFt5FCG+IcqnDCe&#10;kh5CXYkk2AbNq1DOSIQIOh1JcBVobaQqPVA39eS3bu7XIqjSC4ETwwGm+P/CytvtEplpG06D8sLR&#10;iM7YYoUGmbViqzJAXYgzsrsPSxxukcTc7U6jy1/qg+0KqPsDqGqXmKSf9Wk9PSHoJammJ6c0tByz&#10;enYOGNMXBY5loeFW6fQZhcyNi5nY3sTU24925Jwr6msoUtpblY2t/6Y0NZOzFu9CI3VpkW0FEUBI&#10;qXyqh/zFOrtpY+3BcfJnx8E+u6pCsb9xPniUzODTwdkZD/hW9rQbS9a9/YhA33eGYAXtnuaI0BM8&#10;BnltCM0bEdNSIDGaBkBbmu7o0Ba6hsMgcbYG/PnW/2xPRCMtZx1tSMPjj41AxZn96omCn+rpNK9U&#10;uZTJcoYvNauXGr9xl0AzqOk9CLKI5IzJjqJGcI+0zIuclVTCS8rdcJlwvFymfnPpOZBqsShmtEZB&#10;pBt/H+Q49UyUh92jwDBQKhEXb2Hcplek6m3zPDwsNgm0KYx7xnXAm1awEHd4LvKOv7wXq+dHbf4L&#10;AAD//wMAUEsDBBQABgAIAAAAIQCpsiJP3wAAAAkBAAAPAAAAZHJzL2Rvd25yZXYueG1sTI9BT4NA&#10;EIXvJv6HzZh4s0vBkBZZGmMiNxOtbbxuYcoS2FnCboH66x1Pepp5mZf3vsl3i+3FhKNvHSlYryIQ&#10;SJWrW2oUHD5fHzYgfNBU694RKriih11xe5PrrHYzfeC0D43gEPKZVmBCGDIpfWXQar9yAxLfzm60&#10;OrAcG1mPeuZw28s4ilJpdUvcYPSALwarbn+xCsrju2mm7zffHa+Hdfx1LufOlErd3y3PTyACLuHP&#10;DL/4jA4FM53chWovegVJmjB6UBA/8mRDso14OSnYphuQRS7/f1D8AAAA//8DAFBLAQItABQABgAI&#10;AAAAIQC2gziS/gAAAOEBAAATAAAAAAAAAAAAAAAAAAAAAABbQ29udGVudF9UeXBlc10ueG1sUEsB&#10;Ai0AFAAGAAgAAAAhADj9If/WAAAAlAEAAAsAAAAAAAAAAAAAAAAALwEAAF9yZWxzLy5yZWxzUEsB&#10;Ai0AFAAGAAgAAAAhANENhoJZAgAAHAUAAA4AAAAAAAAAAAAAAAAALgIAAGRycy9lMm9Eb2MueG1s&#10;UEsBAi0AFAAGAAgAAAAhAKmyIk/fAAAACQEAAA8AAAAAAAAAAAAAAAAAswQAAGRycy9kb3ducmV2&#10;LnhtbFBLBQYAAAAABAAEAPMAAAC/BQAAAAA=&#10;" adj="675" strokecolor="#4579b8 [3044]"/>
            </w:pict>
          </mc:Fallback>
        </mc:AlternateContent>
      </w:r>
    </w:p>
    <w:p w:rsidR="00EE4B72" w:rsidRDefault="00EE4B72" w:rsidP="00EE4B72">
      <w:pPr>
        <w:tabs>
          <w:tab w:val="left" w:pos="2565"/>
          <w:tab w:val="left" w:pos="4260"/>
        </w:tabs>
      </w:pPr>
      <w:r>
        <w:t xml:space="preserve">                                                 PROACTIVO         </w:t>
      </w:r>
      <w:r w:rsidR="00B06B40">
        <w:t xml:space="preserve">  </w:t>
      </w:r>
      <w:r>
        <w:t>C</w:t>
      </w:r>
      <w:r w:rsidRPr="00EE4B72">
        <w:t>onsiste en el estudio de fallas y análisis de la actividad de mantenimiento, para poder obtener conclusiones</w:t>
      </w:r>
      <w:r>
        <w:t>.</w:t>
      </w:r>
    </w:p>
    <w:p w:rsidR="00EE4B72" w:rsidRDefault="005877E7" w:rsidP="00EE4B72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8A1EA6" wp14:editId="72C6A7A2">
                <wp:simplePos x="0" y="0"/>
                <wp:positionH relativeFrom="column">
                  <wp:posOffset>2348230</wp:posOffset>
                </wp:positionH>
                <wp:positionV relativeFrom="paragraph">
                  <wp:posOffset>224790</wp:posOffset>
                </wp:positionV>
                <wp:extent cx="171450" cy="466725"/>
                <wp:effectExtent l="0" t="0" r="19050" b="28575"/>
                <wp:wrapNone/>
                <wp:docPr id="9" name="9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46672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9 Abrir llave" o:spid="_x0000_s1026" type="#_x0000_t87" style="position:absolute;margin-left:184.9pt;margin-top:17.7pt;width:13.5pt;height:36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/Z6XAIAABwFAAAOAAAAZHJzL2Uyb0RvYy54bWysVN9P2zAQfp+0/8Hy+0hTFRgVKepATJMQ&#10;Q4OJZ9exqSXb553dpt1fv7OTFDSQpk17cXy5735/5/OLnbNsqzAa8A2vjyacKS+hNf6p4d8frj98&#10;5Cwm4VthwauG71XkF4v37867MFdTWINtFTJy4uO8Cw1fpxTmVRXlWjkRjyAoT0oN6EQiEZ+qFkVH&#10;3p2tppPJSdUBtgFBqhjp71Wv5IviX2sl01eto0rMNpxyS+XEcq7yWS3OxfwJRVgbOaQh/iELJ4yn&#10;oAdXVyIJtkHzypUzEiGCTkcSXAVaG6lKDVRNPfmtmvu1CKrUQs2J4dCm+P/cytvtHTLTNvyMMy8c&#10;jeiMLVdokFkrtio3qAtxTrj7cIeDFOmaq91pdPlLdbBdaer+0FS1S0zSz/q0nh1T6yWpZicnp9Pj&#10;7LN6Ng4Y02cFjuVLw63S6RMKmQsXc7G9ianHjzgyzhn1OZRb2luVwdZ/U5qKyVGLdaGRurTItoII&#10;IKRUPtVD/ILOZtpYezCc/NlwwGdTVSj2N8YHixIZfDoYO+MB34qedmPKusePHejrzi1YQbunOSL0&#10;BI9BXhvq5o2I6U4gMZoGQFuavtKhLXQNh+HG2Rrw51v/M56IRlrOOtqQhscfG4GKM/vFEwXP6tks&#10;r1QRZsenUxLwpWb1UuM37hJoBjW9B0GWa8YnO141gnukZV7mqKQSXlLshsuEo3CZ+s2l50Cq5bLA&#10;aI2CSDf+Pshx6pkoD7tHgWGgVCIu3sK4Ta9I1WPzPDwsNwm0KYx77uvQb1rBQtzhucg7/lIuqOdH&#10;bfELAAD//wMAUEsDBBQABgAIAAAAIQCwoZmS3QAAAAoBAAAPAAAAZHJzL2Rvd25yZXYueG1sTI9N&#10;TsMwEEb3SNzBGiR21A4JURPiVFWlrmBD2wO48TRJicchdttwe4YV7Obn6Zs31Wp2g7jiFHpPGpKF&#10;AoHUeNtTq+Gw3z4tQYRoyJrBE2r4xgCr+v6uMqX1N/rA6y62gkMolEZDF+NYShmaDp0JCz8i8e7k&#10;J2cit1Mr7WRuHO4G+axULp3piS90ZsRNh83n7uI0ZOtDj9uvqLB9H5O3TXLO0vNe68eHef0KIuIc&#10;/2D41Wd1qNnp6C9kgxg0pHnB6pGLlwwEA2mR8+DIpFoWIOtK/n+h/gEAAP//AwBQSwECLQAUAAYA&#10;CAAAACEAtoM4kv4AAADhAQAAEwAAAAAAAAAAAAAAAAAAAAAAW0NvbnRlbnRfVHlwZXNdLnhtbFBL&#10;AQItABQABgAIAAAAIQA4/SH/1gAAAJQBAAALAAAAAAAAAAAAAAAAAC8BAABfcmVscy8ucmVsc1BL&#10;AQItABQABgAIAAAAIQAYg/Z6XAIAABwFAAAOAAAAAAAAAAAAAAAAAC4CAABkcnMvZTJvRG9jLnht&#10;bFBLAQItABQABgAIAAAAIQCwoZmS3QAAAAoBAAAPAAAAAAAAAAAAAAAAALYEAABkcnMvZG93bnJl&#10;di54bWxQSwUGAAAAAAQABADzAAAAwAUAAAAA&#10;" adj="661" strokecolor="#4579b8 [3044]"/>
            </w:pict>
          </mc:Fallback>
        </mc:AlternateContent>
      </w:r>
    </w:p>
    <w:p w:rsidR="005877E7" w:rsidRPr="00EE4B72" w:rsidRDefault="005877E7" w:rsidP="00EE4B72">
      <w:pPr>
        <w:tabs>
          <w:tab w:val="left" w:pos="4155"/>
        </w:tabs>
      </w:pPr>
      <w:r>
        <w:t xml:space="preserve">                                              </w:t>
      </w:r>
      <w:r w:rsidR="00976A24">
        <w:t xml:space="preserve">  </w:t>
      </w:r>
      <w:r w:rsidR="00EE4B72">
        <w:t xml:space="preserve"> PREDICTIVO</w:t>
      </w:r>
      <w:r w:rsidR="00EE4B72">
        <w:tab/>
        <w:t xml:space="preserve">Consiste en detectar </w:t>
      </w:r>
      <w:r w:rsidR="00B06B40">
        <w:t xml:space="preserve">con anticipación </w:t>
      </w:r>
      <w:r w:rsidR="00EE4B72">
        <w:t>fallas</w:t>
      </w:r>
      <w:r w:rsidR="00B06B40">
        <w:t xml:space="preserve"> en la subestación eléctrica. </w:t>
      </w:r>
    </w:p>
    <w:sectPr w:rsidR="005877E7" w:rsidRPr="00EE4B72" w:rsidSect="003C60CE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DD8"/>
    <w:rsid w:val="00143DD8"/>
    <w:rsid w:val="00256993"/>
    <w:rsid w:val="002C6210"/>
    <w:rsid w:val="003C60CE"/>
    <w:rsid w:val="005877E7"/>
    <w:rsid w:val="00592850"/>
    <w:rsid w:val="00611ABF"/>
    <w:rsid w:val="008F37F9"/>
    <w:rsid w:val="00976A24"/>
    <w:rsid w:val="00B06B40"/>
    <w:rsid w:val="00E45E15"/>
    <w:rsid w:val="00EE4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45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5E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45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5E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dcterms:created xsi:type="dcterms:W3CDTF">2013-04-15T18:39:00Z</dcterms:created>
  <dcterms:modified xsi:type="dcterms:W3CDTF">2013-04-15T19:28:00Z</dcterms:modified>
</cp:coreProperties>
</file>